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4" w:rsidRPr="00D63724" w:rsidRDefault="00D63724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D63724">
        <w:rPr>
          <w:rFonts w:ascii="Times New Roman" w:eastAsia="Calibri" w:hAnsi="Times New Roman" w:cs="Times New Roman"/>
          <w:i/>
          <w:sz w:val="24"/>
          <w:szCs w:val="28"/>
        </w:rPr>
        <w:t>Ю.В. Ваулина,</w:t>
      </w:r>
    </w:p>
    <w:p w:rsidR="00D63724" w:rsidRPr="00D63724" w:rsidRDefault="00D63724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D63724">
        <w:rPr>
          <w:rFonts w:ascii="Times New Roman" w:eastAsia="Calibri" w:hAnsi="Times New Roman" w:cs="Times New Roman"/>
          <w:i/>
          <w:sz w:val="24"/>
          <w:szCs w:val="28"/>
        </w:rPr>
        <w:t>С.Ю. Соколова,</w:t>
      </w:r>
    </w:p>
    <w:p w:rsidR="00D63724" w:rsidRDefault="00D63724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8"/>
        </w:rPr>
      </w:pPr>
      <w:r w:rsidRPr="00D63724">
        <w:rPr>
          <w:rFonts w:ascii="Times New Roman" w:eastAsia="Calibri" w:hAnsi="Times New Roman" w:cs="Times New Roman"/>
          <w:i/>
          <w:sz w:val="24"/>
          <w:szCs w:val="28"/>
        </w:rPr>
        <w:t>МАОУ «Средняя общеобразовательная школа № 3», п. Двуреченск</w:t>
      </w:r>
    </w:p>
    <w:p w:rsidR="00D63724" w:rsidRDefault="00D63724" w:rsidP="00D63724">
      <w:pPr>
        <w:tabs>
          <w:tab w:val="left" w:pos="672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D63724" w:rsidRPr="00D63724" w:rsidRDefault="00D63724" w:rsidP="00D63724">
      <w:pPr>
        <w:tabs>
          <w:tab w:val="left" w:pos="67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63724">
        <w:rPr>
          <w:rFonts w:ascii="Times New Roman" w:eastAsia="Calibri" w:hAnsi="Times New Roman" w:cs="Times New Roman"/>
          <w:b/>
          <w:sz w:val="24"/>
          <w:szCs w:val="28"/>
        </w:rPr>
        <w:t xml:space="preserve">ИСПОЛЬЗОВАНИЕ ПРОЕКТНОЙ ДЕЯТЕЛЬНОСТИ </w:t>
      </w:r>
    </w:p>
    <w:p w:rsidR="00D63724" w:rsidRPr="00D63724" w:rsidRDefault="00D63724" w:rsidP="00D63724">
      <w:pPr>
        <w:tabs>
          <w:tab w:val="left" w:pos="67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63724">
        <w:rPr>
          <w:rFonts w:ascii="Times New Roman" w:eastAsia="Calibri" w:hAnsi="Times New Roman" w:cs="Times New Roman"/>
          <w:b/>
          <w:sz w:val="24"/>
          <w:szCs w:val="28"/>
        </w:rPr>
        <w:t xml:space="preserve">В КОРРЕКЦИОННО-РАЗВИВАЮЩЕЙ РАБОТЕ С ДЕТЬМИ </w:t>
      </w:r>
    </w:p>
    <w:p w:rsidR="00D63724" w:rsidRPr="00D63724" w:rsidRDefault="00D63724" w:rsidP="00D63724">
      <w:pPr>
        <w:tabs>
          <w:tab w:val="left" w:pos="67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63724">
        <w:rPr>
          <w:rFonts w:ascii="Times New Roman" w:eastAsia="Calibri" w:hAnsi="Times New Roman" w:cs="Times New Roman"/>
          <w:b/>
          <w:sz w:val="24"/>
          <w:szCs w:val="28"/>
        </w:rPr>
        <w:t>С НАРУШЕНИЯМИ ИНТЕЛЛЕКТУАЛЬНОГО РАЗВИТИЯ</w:t>
      </w:r>
    </w:p>
    <w:p w:rsidR="00D63724" w:rsidRDefault="00D63724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7F0D" w:rsidRPr="0087395F" w:rsidRDefault="00E52694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«Скажи мне - и я забуду,</w:t>
      </w:r>
    </w:p>
    <w:p w:rsidR="00E52694" w:rsidRDefault="00A77F0D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>покажи мне – и я не запомню,</w:t>
      </w:r>
    </w:p>
    <w:p w:rsidR="00A77F0D" w:rsidRPr="0087395F" w:rsidRDefault="00A77F0D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>вовлеки меня - и я пойму»</w:t>
      </w:r>
    </w:p>
    <w:p w:rsidR="00A77F0D" w:rsidRPr="0087395F" w:rsidRDefault="00A77F0D" w:rsidP="00D63724">
      <w:pPr>
        <w:tabs>
          <w:tab w:val="left" w:pos="672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>(китайская пословица)</w:t>
      </w:r>
    </w:p>
    <w:p w:rsidR="0087395F" w:rsidRDefault="00E95495" w:rsidP="00873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Изменения, происходящие в последние годы в общей и специальной педагогике, на первый план все более выдвигают идеи развивающего образования, </w:t>
      </w:r>
      <w:r w:rsidR="0074424F" w:rsidRPr="0087395F">
        <w:rPr>
          <w:rFonts w:ascii="Times New Roman" w:eastAsia="Calibri" w:hAnsi="Times New Roman" w:cs="Times New Roman"/>
          <w:sz w:val="28"/>
          <w:szCs w:val="28"/>
        </w:rPr>
        <w:t xml:space="preserve">основанные на концептуальной </w:t>
      </w:r>
      <w:r w:rsidRPr="0087395F">
        <w:rPr>
          <w:rFonts w:ascii="Times New Roman" w:eastAsia="Calibri" w:hAnsi="Times New Roman" w:cs="Times New Roman"/>
          <w:sz w:val="28"/>
          <w:szCs w:val="28"/>
        </w:rPr>
        <w:t>теории обучения и ра</w:t>
      </w:r>
      <w:r w:rsidR="005A5B58" w:rsidRPr="0087395F">
        <w:rPr>
          <w:rFonts w:ascii="Times New Roman" w:eastAsia="Calibri" w:hAnsi="Times New Roman" w:cs="Times New Roman"/>
          <w:sz w:val="28"/>
          <w:szCs w:val="28"/>
        </w:rPr>
        <w:t xml:space="preserve">звития </w:t>
      </w:r>
      <w:proofErr w:type="spellStart"/>
      <w:r w:rsidR="005A5B58" w:rsidRPr="0087395F">
        <w:rPr>
          <w:rFonts w:ascii="Times New Roman" w:eastAsia="Calibri" w:hAnsi="Times New Roman" w:cs="Times New Roman"/>
          <w:sz w:val="28"/>
          <w:szCs w:val="28"/>
        </w:rPr>
        <w:t>Л.С.Выготского</w:t>
      </w:r>
      <w:proofErr w:type="spellEnd"/>
      <w:r w:rsidR="005A5B58" w:rsidRPr="0087395F">
        <w:rPr>
          <w:rFonts w:ascii="Times New Roman" w:eastAsia="Calibri" w:hAnsi="Times New Roman" w:cs="Times New Roman"/>
          <w:sz w:val="28"/>
          <w:szCs w:val="28"/>
        </w:rPr>
        <w:t>. Эта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концепция продуктивна и сегодня для анализа и переосмысления сложившегося опыта обучения и воспитания </w:t>
      </w:r>
      <w:r w:rsidR="005A5B58" w:rsidRPr="0087395F">
        <w:rPr>
          <w:rFonts w:ascii="Times New Roman" w:eastAsia="Calibri" w:hAnsi="Times New Roman" w:cs="Times New Roman"/>
          <w:sz w:val="28"/>
          <w:szCs w:val="28"/>
        </w:rPr>
        <w:t>детей</w:t>
      </w:r>
      <w:r w:rsidR="0087395F">
        <w:rPr>
          <w:rFonts w:ascii="Times New Roman" w:eastAsia="Calibri" w:hAnsi="Times New Roman" w:cs="Times New Roman"/>
          <w:sz w:val="28"/>
          <w:szCs w:val="28"/>
        </w:rPr>
        <w:t xml:space="preserve"> с умственной недостаточностью.</w:t>
      </w:r>
    </w:p>
    <w:p w:rsidR="0087395F" w:rsidRDefault="00E95495" w:rsidP="00873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Прогрессивные явления в специальной дидактике </w:t>
      </w:r>
      <w:r w:rsidR="0087395F">
        <w:rPr>
          <w:rFonts w:ascii="Times New Roman" w:eastAsia="Calibri" w:hAnsi="Times New Roman" w:cs="Times New Roman"/>
          <w:sz w:val="28"/>
          <w:szCs w:val="28"/>
        </w:rPr>
        <w:t>дают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возможность, с одной стороны - гибко и разнообразно конструировать педагогический процесс, а с другой - осуществлять новые подходы к содержанию обучения. Наряду с изменениями структуры учебных планов, разрабатываются новые программы, дидактические средства и педагогические технологии (А.К.А</w:t>
      </w:r>
      <w:r w:rsidR="009B2DDD" w:rsidRPr="0087395F">
        <w:rPr>
          <w:rFonts w:ascii="Times New Roman" w:eastAsia="Calibri" w:hAnsi="Times New Roman" w:cs="Times New Roman"/>
          <w:sz w:val="28"/>
          <w:szCs w:val="28"/>
        </w:rPr>
        <w:t xml:space="preserve">ксенова, </w:t>
      </w:r>
      <w:proofErr w:type="spellStart"/>
      <w:r w:rsidR="009B2DDD" w:rsidRPr="0087395F">
        <w:rPr>
          <w:rFonts w:ascii="Times New Roman" w:eastAsia="Calibri" w:hAnsi="Times New Roman" w:cs="Times New Roman"/>
          <w:sz w:val="28"/>
          <w:szCs w:val="28"/>
        </w:rPr>
        <w:t>И.М.Бгажнокова</w:t>
      </w:r>
      <w:proofErr w:type="spellEnd"/>
      <w:r w:rsidR="009B2DDD" w:rsidRPr="0087395F">
        <w:rPr>
          <w:rFonts w:ascii="Times New Roman" w:eastAsia="Calibri" w:hAnsi="Times New Roman" w:cs="Times New Roman"/>
          <w:sz w:val="28"/>
          <w:szCs w:val="28"/>
        </w:rPr>
        <w:t>, С.Ю.Ильин</w:t>
      </w:r>
      <w:r w:rsidRPr="0087395F">
        <w:rPr>
          <w:rFonts w:ascii="Times New Roman" w:eastAsia="Calibri" w:hAnsi="Times New Roman" w:cs="Times New Roman"/>
          <w:sz w:val="28"/>
          <w:szCs w:val="28"/>
        </w:rPr>
        <w:t>а, М.Н. Перова, Э.В.Якубовская, и др.)</w:t>
      </w:r>
    </w:p>
    <w:p w:rsidR="0087395F" w:rsidRDefault="00F137AD" w:rsidP="0087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5F">
        <w:rPr>
          <w:rFonts w:ascii="Times New Roman" w:hAnsi="Times New Roman" w:cs="Times New Roman"/>
          <w:sz w:val="28"/>
          <w:szCs w:val="28"/>
        </w:rPr>
        <w:t>Наша школа, как и многие другие, ищет различные пути</w:t>
      </w:r>
      <w:r w:rsidR="006E0DE9" w:rsidRPr="0087395F">
        <w:rPr>
          <w:rFonts w:ascii="Times New Roman" w:hAnsi="Times New Roman" w:cs="Times New Roman"/>
          <w:sz w:val="28"/>
          <w:szCs w:val="28"/>
        </w:rPr>
        <w:t xml:space="preserve"> </w:t>
      </w:r>
      <w:r w:rsidRPr="0087395F">
        <w:rPr>
          <w:rFonts w:ascii="Times New Roman" w:hAnsi="Times New Roman" w:cs="Times New Roman"/>
          <w:sz w:val="28"/>
          <w:szCs w:val="28"/>
        </w:rPr>
        <w:t>реализации своих функций, одним из которых является</w:t>
      </w:r>
      <w:r w:rsidR="006E0DE9" w:rsidRPr="0087395F">
        <w:rPr>
          <w:rFonts w:ascii="Times New Roman" w:hAnsi="Times New Roman" w:cs="Times New Roman"/>
          <w:sz w:val="28"/>
          <w:szCs w:val="28"/>
        </w:rPr>
        <w:t xml:space="preserve"> </w:t>
      </w:r>
      <w:r w:rsidRPr="0087395F">
        <w:rPr>
          <w:rFonts w:ascii="Times New Roman" w:hAnsi="Times New Roman" w:cs="Times New Roman"/>
          <w:sz w:val="28"/>
          <w:szCs w:val="28"/>
        </w:rPr>
        <w:t xml:space="preserve">инновационная деятельность. </w:t>
      </w:r>
    </w:p>
    <w:p w:rsidR="0087395F" w:rsidRDefault="0087395F" w:rsidP="00873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>сточник изменений мы видим в противоречии между</w:t>
      </w:r>
      <w:r w:rsidR="006E0DE9"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>сложившимися традиционными технологиями, методами</w:t>
      </w:r>
      <w:r w:rsidR="006E0DE9"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>в системе специального (коррекционного) образования и</w:t>
      </w:r>
      <w:r w:rsidR="006E0DE9"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>объективно созревшими предпосылками для разработки</w:t>
      </w:r>
      <w:r w:rsidR="006E0DE9"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>новых подходов к совершенствовани</w:t>
      </w:r>
      <w:r w:rsidR="00D63724">
        <w:rPr>
          <w:rFonts w:ascii="Times New Roman" w:eastAsia="Calibri" w:hAnsi="Times New Roman" w:cs="Times New Roman"/>
          <w:sz w:val="28"/>
          <w:szCs w:val="28"/>
        </w:rPr>
        <w:t>ю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 xml:space="preserve"> УВП</w:t>
      </w:r>
      <w:r w:rsidR="00D63724">
        <w:rPr>
          <w:rFonts w:ascii="Times New Roman" w:eastAsia="Calibri" w:hAnsi="Times New Roman" w:cs="Times New Roman"/>
          <w:sz w:val="28"/>
          <w:szCs w:val="28"/>
        </w:rPr>
        <w:t xml:space="preserve"> в классах коррекции</w:t>
      </w:r>
      <w:r w:rsidR="006E0DE9"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7AD" w:rsidRPr="0087395F">
        <w:rPr>
          <w:rFonts w:ascii="Times New Roman" w:eastAsia="Calibri" w:hAnsi="Times New Roman" w:cs="Times New Roman"/>
          <w:sz w:val="28"/>
          <w:szCs w:val="28"/>
        </w:rPr>
        <w:t>на основе ИКТ и эффективных образовательных технологий.</w:t>
      </w:r>
    </w:p>
    <w:p w:rsidR="0087395F" w:rsidRDefault="005664CA" w:rsidP="00873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i/>
          <w:sz w:val="28"/>
          <w:szCs w:val="28"/>
        </w:rPr>
        <w:t>Проективная (или проектная) деятельность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относится к разряду инновационной, так как предполагает преобразование реальности, строится на базе соответствующей технологии, которую можно унифицировать, освоить и усовершенствовать. Актуальность овладения основами проек</w:t>
      </w:r>
      <w:r w:rsidR="009F0CB8" w:rsidRPr="0087395F">
        <w:rPr>
          <w:rFonts w:ascii="Times New Roman" w:eastAsia="Calibri" w:hAnsi="Times New Roman" w:cs="Times New Roman"/>
          <w:sz w:val="28"/>
          <w:szCs w:val="28"/>
        </w:rPr>
        <w:t>тирования обусловлена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тем, что данная технология имеет широкую область применения на всех уровнях организации системы образования.</w:t>
      </w:r>
    </w:p>
    <w:p w:rsidR="0087395F" w:rsidRDefault="005664CA" w:rsidP="00873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групповыми  методами. 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Метод проектов как педагогическая технология </w:t>
      </w:r>
      <w:r w:rsidRPr="00873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предполагает совокупность исследовательских, поисковых, проблемных методов, </w:t>
      </w:r>
      <w:r w:rsidR="0087395F">
        <w:rPr>
          <w:rFonts w:ascii="Times New Roman" w:eastAsia="Calibri" w:hAnsi="Times New Roman" w:cs="Times New Roman"/>
          <w:sz w:val="28"/>
          <w:szCs w:val="28"/>
        </w:rPr>
        <w:t>творческих по самой своей сути.</w:t>
      </w:r>
    </w:p>
    <w:p w:rsidR="00F12FD5" w:rsidRDefault="00850A74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95F">
        <w:rPr>
          <w:rFonts w:ascii="Times New Roman" w:eastAsia="Calibri" w:hAnsi="Times New Roman" w:cs="Times New Roman"/>
          <w:sz w:val="28"/>
          <w:szCs w:val="28"/>
        </w:rPr>
        <w:t>П</w:t>
      </w:r>
      <w:r w:rsidR="009F0CB8" w:rsidRPr="0087395F">
        <w:rPr>
          <w:rFonts w:ascii="Times New Roman" w:eastAsia="Calibri" w:hAnsi="Times New Roman" w:cs="Times New Roman"/>
          <w:sz w:val="28"/>
          <w:szCs w:val="28"/>
        </w:rPr>
        <w:t xml:space="preserve">ринимая во внимание особенности развития детей с </w:t>
      </w:r>
      <w:r w:rsidR="00B02370">
        <w:rPr>
          <w:rFonts w:ascii="Times New Roman" w:eastAsia="Calibri" w:hAnsi="Times New Roman" w:cs="Times New Roman"/>
          <w:sz w:val="28"/>
          <w:szCs w:val="28"/>
        </w:rPr>
        <w:t>лёгкой</w:t>
      </w:r>
      <w:r w:rsidR="009F0CB8" w:rsidRPr="0087395F">
        <w:rPr>
          <w:rFonts w:ascii="Times New Roman" w:eastAsia="Calibri" w:hAnsi="Times New Roman" w:cs="Times New Roman"/>
          <w:sz w:val="28"/>
          <w:szCs w:val="28"/>
        </w:rPr>
        <w:t xml:space="preserve"> умственной отсталостью</w:t>
      </w:r>
      <w:r w:rsidRPr="0087395F">
        <w:rPr>
          <w:rFonts w:ascii="Times New Roman" w:eastAsia="Calibri" w:hAnsi="Times New Roman" w:cs="Times New Roman"/>
          <w:sz w:val="28"/>
          <w:szCs w:val="28"/>
        </w:rPr>
        <w:t>, мы начали работу над проектами в классах коррекции на уроках трудового обучения</w:t>
      </w:r>
      <w:r w:rsidR="006930AB" w:rsidRPr="0087395F">
        <w:rPr>
          <w:rFonts w:ascii="Times New Roman" w:eastAsia="Calibri" w:hAnsi="Times New Roman" w:cs="Times New Roman"/>
          <w:sz w:val="28"/>
          <w:szCs w:val="28"/>
        </w:rPr>
        <w:t>,</w:t>
      </w:r>
      <w:r w:rsidR="004B783C" w:rsidRPr="0087395F">
        <w:rPr>
          <w:rFonts w:ascii="Times New Roman" w:eastAsia="Calibri" w:hAnsi="Times New Roman" w:cs="Times New Roman"/>
          <w:sz w:val="28"/>
          <w:szCs w:val="28"/>
        </w:rPr>
        <w:t xml:space="preserve"> так как в</w:t>
      </w:r>
      <w:r w:rsidRPr="0087395F">
        <w:rPr>
          <w:rFonts w:ascii="Times New Roman" w:eastAsia="Calibri" w:hAnsi="Times New Roman" w:cs="Times New Roman"/>
          <w:sz w:val="28"/>
          <w:szCs w:val="28"/>
        </w:rPr>
        <w:t>се</w:t>
      </w:r>
      <w:r w:rsidR="0047283B" w:rsidRPr="0087395F">
        <w:rPr>
          <w:rFonts w:ascii="Times New Roman" w:eastAsia="Calibri" w:hAnsi="Times New Roman" w:cs="Times New Roman"/>
          <w:sz w:val="28"/>
          <w:szCs w:val="28"/>
        </w:rPr>
        <w:t xml:space="preserve"> нарушения и дефекты, присущие этим детям</w:t>
      </w:r>
      <w:r w:rsidR="004B783C" w:rsidRPr="0087395F">
        <w:rPr>
          <w:rFonts w:ascii="Times New Roman" w:eastAsia="Calibri" w:hAnsi="Times New Roman" w:cs="Times New Roman"/>
          <w:sz w:val="28"/>
          <w:szCs w:val="28"/>
        </w:rPr>
        <w:t>,</w:t>
      </w:r>
      <w:r w:rsidR="0047283B" w:rsidRPr="0087395F">
        <w:rPr>
          <w:rFonts w:ascii="Times New Roman" w:eastAsia="Calibri" w:hAnsi="Times New Roman" w:cs="Times New Roman"/>
          <w:sz w:val="28"/>
          <w:szCs w:val="28"/>
        </w:rPr>
        <w:t xml:space="preserve"> проявляются в их </w:t>
      </w:r>
      <w:r w:rsidR="0047283B" w:rsidRPr="0087395F">
        <w:rPr>
          <w:rFonts w:ascii="Times New Roman" w:eastAsia="Calibri" w:hAnsi="Times New Roman" w:cs="Times New Roman"/>
          <w:b/>
          <w:sz w:val="28"/>
          <w:szCs w:val="28"/>
        </w:rPr>
        <w:t>трудовой деятельности</w:t>
      </w:r>
      <w:r w:rsidR="0047283B" w:rsidRPr="0087395F">
        <w:rPr>
          <w:rFonts w:ascii="Times New Roman" w:eastAsia="Calibri" w:hAnsi="Times New Roman" w:cs="Times New Roman"/>
          <w:sz w:val="28"/>
          <w:szCs w:val="28"/>
        </w:rPr>
        <w:t>: здесь играют свою роль и низкий уровень познавательных возможностей, и трудности организации деятельности, и нарушения моторики.</w:t>
      </w:r>
      <w:proofErr w:type="gramEnd"/>
    </w:p>
    <w:p w:rsidR="00F12FD5" w:rsidRDefault="0047283B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К числу особенностей </w:t>
      </w:r>
      <w:r w:rsidRPr="0087395F">
        <w:rPr>
          <w:rFonts w:ascii="Times New Roman" w:eastAsia="Calibri" w:hAnsi="Times New Roman" w:cs="Times New Roman"/>
          <w:b/>
          <w:sz w:val="28"/>
          <w:szCs w:val="28"/>
        </w:rPr>
        <w:t>личности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этих детей следует отнести такие типичные черты, как отсутствие инициативы и самостоятельности</w:t>
      </w:r>
      <w:r w:rsidR="00864A08" w:rsidRPr="008739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7395F">
        <w:rPr>
          <w:rFonts w:ascii="Times New Roman" w:eastAsia="Calibri" w:hAnsi="Times New Roman" w:cs="Times New Roman"/>
          <w:b/>
          <w:sz w:val="28"/>
          <w:szCs w:val="28"/>
        </w:rPr>
        <w:t xml:space="preserve">Эмоции </w:t>
      </w:r>
      <w:r w:rsidRPr="0087395F">
        <w:rPr>
          <w:rFonts w:ascii="Times New Roman" w:eastAsia="Calibri" w:hAnsi="Times New Roman" w:cs="Times New Roman"/>
          <w:sz w:val="28"/>
          <w:szCs w:val="28"/>
        </w:rPr>
        <w:t>у детей</w:t>
      </w:r>
      <w:r w:rsidR="0087395F">
        <w:rPr>
          <w:rFonts w:ascii="Times New Roman" w:eastAsia="Calibri" w:hAnsi="Times New Roman" w:cs="Times New Roman"/>
          <w:sz w:val="28"/>
          <w:szCs w:val="28"/>
        </w:rPr>
        <w:t xml:space="preserve"> с нарушениями интеллектуального развития 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обнаруживают относительную сохранность. Многие из них чувствительны к оценке, которую им дают окружающие. Когда их хвалят, они бурно проявляют свою радость, при порицании у них возникает обида, негативизм, они могут быть вспыльчивы, агрессивны. Вместе с тем в эмоциях детей с </w:t>
      </w:r>
      <w:r w:rsidR="00B02370">
        <w:rPr>
          <w:rFonts w:ascii="Times New Roman" w:eastAsia="Calibri" w:hAnsi="Times New Roman" w:cs="Times New Roman"/>
          <w:sz w:val="28"/>
          <w:szCs w:val="28"/>
        </w:rPr>
        <w:t>лёгкой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умственной отсталостью  отсутствуют многообразие и </w:t>
      </w:r>
      <w:proofErr w:type="spellStart"/>
      <w:r w:rsidRPr="0087395F">
        <w:rPr>
          <w:rFonts w:ascii="Times New Roman" w:eastAsia="Calibri" w:hAnsi="Times New Roman" w:cs="Times New Roman"/>
          <w:sz w:val="28"/>
          <w:szCs w:val="28"/>
        </w:rPr>
        <w:t>дифференцированность</w:t>
      </w:r>
      <w:proofErr w:type="spellEnd"/>
      <w:r w:rsidR="00864A08" w:rsidRPr="0087395F">
        <w:rPr>
          <w:rFonts w:ascii="Times New Roman" w:eastAsia="Calibri" w:hAnsi="Times New Roman" w:cs="Times New Roman"/>
          <w:sz w:val="28"/>
          <w:szCs w:val="28"/>
        </w:rPr>
        <w:t>.</w:t>
      </w:r>
      <w:r w:rsidR="00F12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95F">
        <w:rPr>
          <w:rFonts w:ascii="Times New Roman" w:eastAsia="Calibri" w:hAnsi="Times New Roman" w:cs="Times New Roman"/>
          <w:sz w:val="28"/>
          <w:szCs w:val="28"/>
        </w:rPr>
        <w:t>Залогом успеха педагога в работе с ними могут быть только знание особенностей и возможностей каждого ребенка и индивидуальный подход к о</w:t>
      </w:r>
      <w:r w:rsidR="00864A08" w:rsidRPr="0087395F">
        <w:rPr>
          <w:rFonts w:ascii="Times New Roman" w:eastAsia="Calibri" w:hAnsi="Times New Roman" w:cs="Times New Roman"/>
          <w:sz w:val="28"/>
          <w:szCs w:val="28"/>
        </w:rPr>
        <w:t>бучению и воспитанию этих детей, чему способствует метод проектной деятельности.</w:t>
      </w:r>
    </w:p>
    <w:p w:rsidR="00F12FD5" w:rsidRDefault="00864A08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>П</w:t>
      </w:r>
      <w:r w:rsidR="0047283B" w:rsidRPr="0087395F">
        <w:rPr>
          <w:rFonts w:ascii="Times New Roman" w:eastAsia="Calibri" w:hAnsi="Times New Roman" w:cs="Times New Roman"/>
          <w:sz w:val="28"/>
          <w:szCs w:val="28"/>
        </w:rPr>
        <w:t>ри работе с данной категорией детей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47283B" w:rsidRPr="0087395F">
        <w:rPr>
          <w:rFonts w:ascii="Times New Roman" w:eastAsia="Calibri" w:hAnsi="Times New Roman" w:cs="Times New Roman"/>
          <w:sz w:val="28"/>
          <w:szCs w:val="28"/>
        </w:rPr>
        <w:t xml:space="preserve"> использ</w:t>
      </w:r>
      <w:r w:rsidRPr="0087395F">
        <w:rPr>
          <w:rFonts w:ascii="Times New Roman" w:eastAsia="Calibri" w:hAnsi="Times New Roman" w:cs="Times New Roman"/>
          <w:sz w:val="28"/>
          <w:szCs w:val="28"/>
        </w:rPr>
        <w:t>уем следующие виды проектов:</w:t>
      </w:r>
    </w:p>
    <w:p w:rsidR="00F12FD5" w:rsidRDefault="0047283B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Игровы</w:t>
      </w:r>
      <w:r w:rsidR="00864A08"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</w:t>
      </w:r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проект</w:t>
      </w:r>
      <w:r w:rsidR="00864A08"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ы - </w:t>
      </w:r>
      <w:r w:rsidRPr="0087395F">
        <w:rPr>
          <w:rFonts w:ascii="Times New Roman" w:eastAsia="Calibri" w:hAnsi="Times New Roman" w:cs="Times New Roman"/>
          <w:sz w:val="28"/>
          <w:szCs w:val="28"/>
        </w:rPr>
        <w:t>способствуют развитию активности в силу возможностей и способностей детей, творческих способностей детей, развивают эмоциональное восприятие, воображение, память,</w:t>
      </w:r>
      <w:r w:rsidR="002B2E96">
        <w:rPr>
          <w:rFonts w:ascii="Times New Roman" w:eastAsia="Calibri" w:hAnsi="Times New Roman" w:cs="Times New Roman"/>
          <w:sz w:val="28"/>
          <w:szCs w:val="28"/>
        </w:rPr>
        <w:t xml:space="preserve"> речь, коммуникативные навыки (сюжетно-ролевые игры «Уборка в доме», «Магазин», «Больница», «Библиотека», «Уборка урожая», «Репка» и т.п.)</w:t>
      </w:r>
      <w:proofErr w:type="gramEnd"/>
    </w:p>
    <w:p w:rsidR="00F12FD5" w:rsidRDefault="0047283B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Практически</w:t>
      </w:r>
      <w:r w:rsidR="00864A08"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</w:t>
      </w:r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проект</w:t>
      </w:r>
      <w:r w:rsidR="00864A08"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ы</w:t>
      </w:r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864A08"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 w:rsidRPr="008739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помогают осваивать дет</w:t>
      </w:r>
      <w:r w:rsidR="00864A08" w:rsidRPr="0087395F">
        <w:rPr>
          <w:rFonts w:ascii="Times New Roman" w:eastAsia="Calibri" w:hAnsi="Times New Roman" w:cs="Times New Roman"/>
          <w:sz w:val="28"/>
          <w:szCs w:val="28"/>
        </w:rPr>
        <w:t>я</w:t>
      </w:r>
      <w:r w:rsidRPr="0087395F">
        <w:rPr>
          <w:rFonts w:ascii="Times New Roman" w:eastAsia="Calibri" w:hAnsi="Times New Roman" w:cs="Times New Roman"/>
          <w:sz w:val="28"/>
          <w:szCs w:val="28"/>
        </w:rPr>
        <w:t>м</w:t>
      </w:r>
      <w:r w:rsidR="00864A08"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95F">
        <w:rPr>
          <w:rFonts w:ascii="Times New Roman" w:eastAsia="Calibri" w:hAnsi="Times New Roman" w:cs="Times New Roman"/>
          <w:sz w:val="28"/>
          <w:szCs w:val="28"/>
        </w:rPr>
        <w:t>окружающую действительность, всесторонне изучать ее, способствуют умению наблюдать; создавать различные прикладные предметы, которые могут быть использованы в реальной жизни (</w:t>
      </w:r>
      <w:r w:rsidR="002B2E96">
        <w:rPr>
          <w:rFonts w:ascii="Times New Roman" w:eastAsia="Calibri" w:hAnsi="Times New Roman" w:cs="Times New Roman"/>
          <w:sz w:val="28"/>
          <w:szCs w:val="28"/>
        </w:rPr>
        <w:t>«Лук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на подоконнике</w:t>
      </w:r>
      <w:r w:rsidR="002B2E96">
        <w:rPr>
          <w:rFonts w:ascii="Times New Roman" w:eastAsia="Calibri" w:hAnsi="Times New Roman" w:cs="Times New Roman"/>
          <w:sz w:val="28"/>
          <w:szCs w:val="28"/>
        </w:rPr>
        <w:t>», приготовление различных блюд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) или используются, например, в оформлении класса (создаем цветочные кашпо или выращиваем цветы). </w:t>
      </w:r>
    </w:p>
    <w:p w:rsidR="00F12FD5" w:rsidRDefault="0047283B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Творческие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9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проекты </w:t>
      </w:r>
      <w:r w:rsidR="00AC209F" w:rsidRPr="0087395F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использ</w:t>
      </w:r>
      <w:r w:rsidR="00AC209F" w:rsidRPr="0087395F">
        <w:rPr>
          <w:rFonts w:ascii="Times New Roman" w:eastAsia="Calibri" w:hAnsi="Times New Roman" w:cs="Times New Roman"/>
          <w:sz w:val="28"/>
          <w:szCs w:val="28"/>
        </w:rPr>
        <w:t>уют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ся как </w:t>
      </w:r>
      <w:proofErr w:type="spellStart"/>
      <w:r w:rsidRPr="0087395F">
        <w:rPr>
          <w:rFonts w:ascii="Times New Roman" w:eastAsia="Calibri" w:hAnsi="Times New Roman" w:cs="Times New Roman"/>
          <w:sz w:val="28"/>
          <w:szCs w:val="28"/>
        </w:rPr>
        <w:t>подпроекты</w:t>
      </w:r>
      <w:proofErr w:type="spellEnd"/>
      <w:r w:rsidRPr="0087395F">
        <w:rPr>
          <w:rFonts w:ascii="Times New Roman" w:eastAsia="Calibri" w:hAnsi="Times New Roman" w:cs="Times New Roman"/>
          <w:sz w:val="28"/>
          <w:szCs w:val="28"/>
        </w:rPr>
        <w:t>, и в основном в группе с детьми с разными возможностями</w:t>
      </w:r>
      <w:r w:rsidR="00AC209F" w:rsidRPr="0087395F">
        <w:rPr>
          <w:rFonts w:ascii="Times New Roman" w:eastAsia="Calibri" w:hAnsi="Times New Roman" w:cs="Times New Roman"/>
          <w:sz w:val="28"/>
          <w:szCs w:val="28"/>
        </w:rPr>
        <w:t>,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так как некоторые роли сложны для учащихся в силу их индивидуальных возможностей, а также отсутствует проявление творческой инициативы, активности. </w:t>
      </w:r>
    </w:p>
    <w:p w:rsidR="00F12FD5" w:rsidRDefault="00864A08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Отсутствие целенаправленных приемов - анализа, сравнения, систематического поиска, полного охвата материала, применения адекватных способов действий делает  </w:t>
      </w:r>
      <w:r w:rsidRPr="008739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исследовательские проекты</w:t>
      </w:r>
      <w:r w:rsidRPr="0087395F">
        <w:rPr>
          <w:rFonts w:ascii="Times New Roman" w:eastAsia="Calibri" w:hAnsi="Times New Roman" w:cs="Times New Roman"/>
          <w:bCs/>
          <w:sz w:val="28"/>
          <w:szCs w:val="28"/>
        </w:rPr>
        <w:t xml:space="preserve"> не</w:t>
      </w:r>
      <w:r w:rsidR="00B02370">
        <w:rPr>
          <w:rFonts w:ascii="Times New Roman" w:eastAsia="Calibri" w:hAnsi="Times New Roman" w:cs="Times New Roman"/>
          <w:bCs/>
          <w:sz w:val="28"/>
          <w:szCs w:val="28"/>
        </w:rPr>
        <w:t xml:space="preserve"> актуальными в работе с детьми с нарушениями интеллектуального развития</w:t>
      </w:r>
      <w:r w:rsidRPr="0087395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FD5" w:rsidRDefault="0047283B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На практике любой проект представляет собой и исследовательскую, </w:t>
      </w:r>
      <w:r w:rsidR="00F12FD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7395F">
        <w:rPr>
          <w:rFonts w:ascii="Times New Roman" w:eastAsia="Calibri" w:hAnsi="Times New Roman" w:cs="Times New Roman"/>
          <w:sz w:val="28"/>
          <w:szCs w:val="28"/>
        </w:rPr>
        <w:t>творческую, и игровую, и практическую деятельность детей.</w:t>
      </w:r>
    </w:p>
    <w:p w:rsidR="00F12FD5" w:rsidRDefault="0047283B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Учитывая небольшое количество учащихся в классе, </w:t>
      </w:r>
      <w:r w:rsidR="00AC209F" w:rsidRPr="0087395F">
        <w:rPr>
          <w:rFonts w:ascii="Times New Roman" w:eastAsia="Calibri" w:hAnsi="Times New Roman" w:cs="Times New Roman"/>
          <w:sz w:val="28"/>
          <w:szCs w:val="28"/>
        </w:rPr>
        <w:t>чаще всего мы используем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95F">
        <w:rPr>
          <w:rFonts w:ascii="Times New Roman" w:eastAsia="Calibri" w:hAnsi="Times New Roman" w:cs="Times New Roman"/>
          <w:b/>
          <w:sz w:val="28"/>
          <w:szCs w:val="28"/>
        </w:rPr>
        <w:t>групповы</w:t>
      </w:r>
      <w:r w:rsidR="00AC209F" w:rsidRPr="008739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7395F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AC209F" w:rsidRPr="0087395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8739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395F">
        <w:rPr>
          <w:rFonts w:ascii="Times New Roman" w:eastAsia="Calibri" w:hAnsi="Times New Roman" w:cs="Times New Roman"/>
          <w:sz w:val="28"/>
          <w:szCs w:val="28"/>
        </w:rPr>
        <w:t xml:space="preserve">(между классами, а также в группах детей с разными возможностями). </w:t>
      </w:r>
    </w:p>
    <w:p w:rsidR="0047283B" w:rsidRPr="0087395F" w:rsidRDefault="00AC209F" w:rsidP="00F12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lastRenderedPageBreak/>
        <w:t>Работа над проектами помогает решать задачи разной направленности:</w:t>
      </w:r>
    </w:p>
    <w:p w:rsidR="00F12FD5" w:rsidRDefault="0047283B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D5">
        <w:rPr>
          <w:rFonts w:ascii="Times New Roman" w:eastAsia="Calibri" w:hAnsi="Times New Roman" w:cs="Times New Roman"/>
          <w:sz w:val="28"/>
          <w:szCs w:val="28"/>
        </w:rPr>
        <w:t>активизировать самостоятельную познавательную деятельность детей;</w:t>
      </w:r>
    </w:p>
    <w:p w:rsidR="00F12FD5" w:rsidRDefault="0047283B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D5">
        <w:rPr>
          <w:rFonts w:ascii="Times New Roman" w:eastAsia="Calibri" w:hAnsi="Times New Roman" w:cs="Times New Roman"/>
          <w:sz w:val="28"/>
          <w:szCs w:val="28"/>
        </w:rPr>
        <w:t>осваивать детьми окружающую действительность, всесторонне изучать ее;</w:t>
      </w:r>
    </w:p>
    <w:p w:rsid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способствуе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т развитию творческих способностей детей;</w:t>
      </w:r>
    </w:p>
    <w:p w:rsid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способствуе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т умению наблюдать;</w:t>
      </w:r>
    </w:p>
    <w:p w:rsid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D5">
        <w:rPr>
          <w:rFonts w:ascii="Times New Roman" w:eastAsia="Calibri" w:hAnsi="Times New Roman" w:cs="Times New Roman"/>
          <w:sz w:val="28"/>
          <w:szCs w:val="28"/>
        </w:rPr>
        <w:t>способствуе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т умению слушать;</w:t>
      </w:r>
    </w:p>
    <w:p w:rsid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D5">
        <w:rPr>
          <w:rFonts w:ascii="Times New Roman" w:eastAsia="Calibri" w:hAnsi="Times New Roman" w:cs="Times New Roman"/>
          <w:sz w:val="28"/>
          <w:szCs w:val="28"/>
        </w:rPr>
        <w:t>способствуе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т развитию навыков обобщать и анализировать;</w:t>
      </w:r>
    </w:p>
    <w:p w:rsid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D5">
        <w:rPr>
          <w:rFonts w:ascii="Times New Roman" w:eastAsia="Calibri" w:hAnsi="Times New Roman" w:cs="Times New Roman"/>
          <w:sz w:val="28"/>
          <w:szCs w:val="28"/>
        </w:rPr>
        <w:t>способствуе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т развитию мышления;</w:t>
      </w:r>
    </w:p>
    <w:p w:rsidR="00F12FD5" w:rsidRDefault="00B02370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позволяет 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увидеть проблему с разных сторон, комплексно;</w:t>
      </w:r>
    </w:p>
    <w:p w:rsid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 xml:space="preserve">т воображение; </w:t>
      </w:r>
    </w:p>
    <w:p w:rsidR="004C335A" w:rsidRPr="00F12FD5" w:rsidRDefault="00F12FD5" w:rsidP="00F12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развивае</w:t>
      </w:r>
      <w:r w:rsidR="0047283B" w:rsidRPr="00F12FD5">
        <w:rPr>
          <w:rFonts w:ascii="Times New Roman" w:eastAsia="Calibri" w:hAnsi="Times New Roman" w:cs="Times New Roman"/>
          <w:sz w:val="28"/>
          <w:szCs w:val="28"/>
        </w:rPr>
        <w:t>т внимание, память, речь.</w:t>
      </w:r>
    </w:p>
    <w:p w:rsidR="00F1319A" w:rsidRDefault="004C335A" w:rsidP="00F131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FD5">
        <w:rPr>
          <w:rFonts w:ascii="Times New Roman" w:hAnsi="Times New Roman" w:cs="Times New Roman"/>
          <w:sz w:val="28"/>
          <w:szCs w:val="28"/>
        </w:rPr>
        <w:t>А самое главное, и</w:t>
      </w:r>
      <w:r w:rsidR="0047283B" w:rsidRPr="00F12FD5">
        <w:rPr>
          <w:rFonts w:ascii="Times New Roman" w:hAnsi="Times New Roman" w:cs="Times New Roman"/>
          <w:sz w:val="28"/>
          <w:szCs w:val="28"/>
        </w:rPr>
        <w:t>спользование</w:t>
      </w:r>
      <w:r w:rsidR="0047283B" w:rsidRPr="00F1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83B" w:rsidRPr="00F12FD5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2C6A6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проектной деятельности </w:t>
      </w:r>
      <w:r w:rsidR="0047283B" w:rsidRPr="00F12FD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 работе с детьми с </w:t>
      </w:r>
      <w:r w:rsidR="00F1319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нарушениями интеллектуального развития</w:t>
      </w:r>
      <w:r w:rsidR="0047283B" w:rsidRPr="00F12FD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способств</w:t>
      </w:r>
      <w:r w:rsidRPr="00F12FD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ует их</w:t>
      </w:r>
      <w:r w:rsidR="0047283B" w:rsidRPr="00F12FD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283B" w:rsidRPr="00B02370">
        <w:rPr>
          <w:rStyle w:val="a6"/>
          <w:rFonts w:ascii="Times New Roman" w:hAnsi="Times New Roman" w:cs="Times New Roman"/>
          <w:bCs w:val="0"/>
          <w:sz w:val="28"/>
          <w:szCs w:val="28"/>
        </w:rPr>
        <w:t>социализации</w:t>
      </w:r>
      <w:r w:rsidR="0047283B" w:rsidRPr="00F12FD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242D" w:rsidRDefault="00F1319A" w:rsidP="0016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19A">
        <w:rPr>
          <w:rFonts w:ascii="Times New Roman" w:eastAsia="Calibri" w:hAnsi="Times New Roman" w:cs="Times New Roman"/>
          <w:sz w:val="28"/>
          <w:szCs w:val="28"/>
        </w:rPr>
        <w:t>Деятельность педагога играет ведущую и направляющую 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работе над проектами</w:t>
      </w:r>
      <w:r w:rsidRPr="00F1319A">
        <w:rPr>
          <w:rFonts w:ascii="Times New Roman" w:eastAsia="Calibri" w:hAnsi="Times New Roman" w:cs="Times New Roman"/>
          <w:sz w:val="28"/>
          <w:szCs w:val="28"/>
        </w:rPr>
        <w:t>. З</w:t>
      </w:r>
      <w:r>
        <w:rPr>
          <w:rFonts w:ascii="Times New Roman" w:eastAsia="Calibri" w:hAnsi="Times New Roman" w:cs="Times New Roman"/>
          <w:sz w:val="28"/>
          <w:szCs w:val="28"/>
        </w:rPr>
        <w:t>адача учителя</w:t>
      </w:r>
      <w:r w:rsidRPr="00F1319A">
        <w:rPr>
          <w:rFonts w:ascii="Times New Roman" w:eastAsia="Calibri" w:hAnsi="Times New Roman" w:cs="Times New Roman"/>
          <w:sz w:val="28"/>
          <w:szCs w:val="28"/>
        </w:rPr>
        <w:t xml:space="preserve"> заключается не только в подаче готовых знаний учащимся, но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1319A">
        <w:rPr>
          <w:rFonts w:ascii="Times New Roman" w:eastAsia="Calibri" w:hAnsi="Times New Roman" w:cs="Times New Roman"/>
          <w:sz w:val="28"/>
          <w:szCs w:val="28"/>
        </w:rPr>
        <w:t>создании психолого-педагогических ситуаций во время учебного процесса для активизации познавательно-поисковой деятельности учащихся с недостатками интеллекта, в выработке алгоритма деятельности от задумки до конечного результата.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283B" w:rsidRPr="0087395F">
        <w:rPr>
          <w:rFonts w:ascii="Times New Roman" w:eastAsia="Calibri" w:hAnsi="Times New Roman" w:cs="Times New Roman"/>
          <w:sz w:val="28"/>
          <w:szCs w:val="28"/>
        </w:rPr>
        <w:t>Работа педагога важна на всех этапах проекта и является ведущей.</w:t>
      </w:r>
    </w:p>
    <w:p w:rsidR="0047283B" w:rsidRPr="00F1319A" w:rsidRDefault="0047283B" w:rsidP="0016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95F">
        <w:rPr>
          <w:rFonts w:ascii="Times New Roman" w:eastAsia="Calibri" w:hAnsi="Times New Roman" w:cs="Times New Roman"/>
          <w:sz w:val="28"/>
          <w:szCs w:val="28"/>
        </w:rPr>
        <w:t>Педагог  должен:</w:t>
      </w:r>
    </w:p>
    <w:p w:rsid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 xml:space="preserve">иметь четкое </w:t>
      </w:r>
      <w:r w:rsidR="0016242D">
        <w:rPr>
          <w:rFonts w:ascii="Times New Roman" w:eastAsia="Calibri" w:hAnsi="Times New Roman" w:cs="Times New Roman"/>
          <w:sz w:val="28"/>
          <w:szCs w:val="28"/>
        </w:rPr>
        <w:t>представление о целях, задачах,</w:t>
      </w:r>
      <w:r w:rsidRPr="0016242D">
        <w:rPr>
          <w:rFonts w:ascii="Times New Roman" w:eastAsia="Calibri" w:hAnsi="Times New Roman" w:cs="Times New Roman"/>
          <w:sz w:val="28"/>
          <w:szCs w:val="28"/>
        </w:rPr>
        <w:t xml:space="preserve"> эта</w:t>
      </w:r>
      <w:r w:rsidR="0016242D">
        <w:rPr>
          <w:rFonts w:ascii="Times New Roman" w:eastAsia="Calibri" w:hAnsi="Times New Roman" w:cs="Times New Roman"/>
          <w:sz w:val="28"/>
          <w:szCs w:val="28"/>
        </w:rPr>
        <w:t>пах проекта и его проблематикой,</w:t>
      </w:r>
    </w:p>
    <w:p w:rsidR="0016242D" w:rsidRDefault="0016242D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донести ее до детей,</w:t>
      </w:r>
    </w:p>
    <w:p w:rsid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познакомить с проектом родителей, помочь им найти своё место в данном проекте,</w:t>
      </w:r>
    </w:p>
    <w:p w:rsid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заинтересовать каждого ребенка,</w:t>
      </w:r>
    </w:p>
    <w:p w:rsid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использовать мотивацию и эмоциональную отзывчивость детей,</w:t>
      </w:r>
    </w:p>
    <w:p w:rsid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использовать позитивный настрой и активную поддержку всех начинаний ребенка,</w:t>
      </w:r>
    </w:p>
    <w:p w:rsid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оказывать содействие в реализации проекта на всех его этапах,</w:t>
      </w:r>
    </w:p>
    <w:p w:rsidR="0047283B" w:rsidRPr="0016242D" w:rsidRDefault="0047283B" w:rsidP="0016242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2D">
        <w:rPr>
          <w:rFonts w:ascii="Times New Roman" w:eastAsia="Calibri" w:hAnsi="Times New Roman" w:cs="Times New Roman"/>
          <w:sz w:val="28"/>
          <w:szCs w:val="28"/>
        </w:rPr>
        <w:t>информировать</w:t>
      </w:r>
      <w:r w:rsidR="0016242D">
        <w:rPr>
          <w:rFonts w:ascii="Times New Roman" w:eastAsia="Calibri" w:hAnsi="Times New Roman" w:cs="Times New Roman"/>
          <w:sz w:val="28"/>
          <w:szCs w:val="28"/>
        </w:rPr>
        <w:t xml:space="preserve"> всех участников</w:t>
      </w:r>
      <w:r w:rsidRPr="0016242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6242D">
        <w:rPr>
          <w:rFonts w:ascii="Times New Roman" w:eastAsia="Calibri" w:hAnsi="Times New Roman" w:cs="Times New Roman"/>
          <w:sz w:val="28"/>
          <w:szCs w:val="28"/>
        </w:rPr>
        <w:t xml:space="preserve"> ходе </w:t>
      </w:r>
      <w:r w:rsidRPr="0016242D">
        <w:rPr>
          <w:rFonts w:ascii="Times New Roman" w:eastAsia="Calibri" w:hAnsi="Times New Roman" w:cs="Times New Roman"/>
          <w:sz w:val="28"/>
          <w:szCs w:val="28"/>
        </w:rPr>
        <w:t xml:space="preserve"> его реализации.</w:t>
      </w:r>
    </w:p>
    <w:p w:rsidR="0016242D" w:rsidRDefault="0016242D" w:rsidP="00923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</w:t>
      </w:r>
      <w:r w:rsidR="00923FA8">
        <w:rPr>
          <w:rFonts w:ascii="Times New Roman" w:eastAsia="Calibri" w:hAnsi="Times New Roman" w:cs="Times New Roman"/>
          <w:sz w:val="28"/>
          <w:szCs w:val="28"/>
        </w:rPr>
        <w:t>вательность работы над проектом:</w:t>
      </w:r>
    </w:p>
    <w:p w:rsidR="00923FA8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Обоснование возникших проблем и потребности.</w:t>
      </w:r>
    </w:p>
    <w:p w:rsidR="00923FA8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Определение конкретной задачи и ее формулировка.</w:t>
      </w:r>
    </w:p>
    <w:p w:rsidR="00923FA8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Выявление основных параметров и ограничений.</w:t>
      </w:r>
    </w:p>
    <w:p w:rsidR="00923FA8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Исследование, выявление традиций, истории, тенденции.</w:t>
      </w:r>
    </w:p>
    <w:p w:rsidR="00923FA8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FA8">
        <w:rPr>
          <w:rFonts w:ascii="Times New Roman" w:eastAsia="Calibri" w:hAnsi="Times New Roman" w:cs="Times New Roman"/>
          <w:sz w:val="28"/>
          <w:szCs w:val="28"/>
        </w:rPr>
        <w:t>Составление «сх</w:t>
      </w:r>
      <w:r w:rsidR="0004445D">
        <w:rPr>
          <w:rFonts w:ascii="Times New Roman" w:eastAsia="Calibri" w:hAnsi="Times New Roman" w:cs="Times New Roman"/>
          <w:sz w:val="28"/>
          <w:szCs w:val="28"/>
        </w:rPr>
        <w:t>емы обдумывания»</w:t>
      </w:r>
      <w:r w:rsidRPr="00923F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Разработка идей, вариантов.</w:t>
      </w:r>
    </w:p>
    <w:p w:rsidR="0004445D" w:rsidRDefault="0004445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Анализ идей</w:t>
      </w:r>
      <w:r w:rsidR="0016242D" w:rsidRPr="0004445D">
        <w:rPr>
          <w:rFonts w:ascii="Times New Roman" w:eastAsia="Calibri" w:hAnsi="Times New Roman" w:cs="Times New Roman"/>
          <w:sz w:val="28"/>
          <w:szCs w:val="28"/>
        </w:rPr>
        <w:t xml:space="preserve"> и выбор оптимального варианта.</w:t>
      </w:r>
    </w:p>
    <w:p w:rsidR="0004445D" w:rsidRDefault="0004445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Выб</w:t>
      </w:r>
      <w:r w:rsidR="0016242D" w:rsidRPr="0004445D">
        <w:rPr>
          <w:rFonts w:ascii="Times New Roman" w:eastAsia="Calibri" w:hAnsi="Times New Roman" w:cs="Times New Roman"/>
          <w:sz w:val="28"/>
          <w:szCs w:val="28"/>
        </w:rPr>
        <w:t xml:space="preserve">ор </w:t>
      </w:r>
      <w:r w:rsidRPr="0004445D">
        <w:rPr>
          <w:rFonts w:ascii="Times New Roman" w:eastAsia="Calibri" w:hAnsi="Times New Roman" w:cs="Times New Roman"/>
          <w:sz w:val="28"/>
          <w:szCs w:val="28"/>
        </w:rPr>
        <w:t>материала</w:t>
      </w:r>
      <w:r w:rsidR="0016242D" w:rsidRPr="0004445D">
        <w:rPr>
          <w:rFonts w:ascii="Times New Roman" w:eastAsia="Calibri" w:hAnsi="Times New Roman" w:cs="Times New Roman"/>
          <w:sz w:val="28"/>
          <w:szCs w:val="28"/>
        </w:rPr>
        <w:t>, приспособлений, оборудования.</w:t>
      </w:r>
    </w:p>
    <w:p w:rsidR="0004445D" w:rsidRDefault="0004445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sz w:val="28"/>
          <w:szCs w:val="28"/>
        </w:rPr>
        <w:t>технологической карты</w:t>
      </w:r>
      <w:r w:rsidR="0016242D" w:rsidRPr="0004445D">
        <w:rPr>
          <w:rFonts w:ascii="Times New Roman" w:eastAsia="Calibri" w:hAnsi="Times New Roman" w:cs="Times New Roman"/>
          <w:sz w:val="28"/>
          <w:szCs w:val="28"/>
        </w:rPr>
        <w:t xml:space="preserve"> изготовления изделия.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Экономическое обоснование (расчет себестоимости изделия).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качества.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Изготовление изделия.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Коррекция (сравнение готового изделия с первоначально задуманной моделью).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Контроль и испытание (</w:t>
      </w:r>
      <w:r w:rsidR="0004445D" w:rsidRPr="0004445D"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04445D">
        <w:rPr>
          <w:rFonts w:ascii="Times New Roman" w:eastAsia="Calibri" w:hAnsi="Times New Roman" w:cs="Times New Roman"/>
          <w:sz w:val="28"/>
          <w:szCs w:val="28"/>
        </w:rPr>
        <w:t xml:space="preserve"> готово</w:t>
      </w:r>
      <w:r w:rsidR="0004445D" w:rsidRPr="0004445D">
        <w:rPr>
          <w:rFonts w:ascii="Times New Roman" w:eastAsia="Calibri" w:hAnsi="Times New Roman" w:cs="Times New Roman"/>
          <w:sz w:val="28"/>
          <w:szCs w:val="28"/>
        </w:rPr>
        <w:t>го</w:t>
      </w:r>
      <w:r w:rsidRPr="0004445D">
        <w:rPr>
          <w:rFonts w:ascii="Times New Roman" w:eastAsia="Calibri" w:hAnsi="Times New Roman" w:cs="Times New Roman"/>
          <w:sz w:val="28"/>
          <w:szCs w:val="28"/>
        </w:rPr>
        <w:t xml:space="preserve"> издели</w:t>
      </w:r>
      <w:r w:rsidR="0004445D" w:rsidRPr="0004445D">
        <w:rPr>
          <w:rFonts w:ascii="Times New Roman" w:eastAsia="Calibri" w:hAnsi="Times New Roman" w:cs="Times New Roman"/>
          <w:sz w:val="28"/>
          <w:szCs w:val="28"/>
        </w:rPr>
        <w:t>я</w:t>
      </w:r>
      <w:r w:rsidRPr="0004445D">
        <w:rPr>
          <w:rFonts w:ascii="Times New Roman" w:eastAsia="Calibri" w:hAnsi="Times New Roman" w:cs="Times New Roman"/>
          <w:sz w:val="28"/>
          <w:szCs w:val="28"/>
        </w:rPr>
        <w:t>)</w:t>
      </w:r>
      <w:r w:rsidR="0004445D" w:rsidRPr="00044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45D" w:rsidRDefault="0016242D" w:rsidP="00923FA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>Оформление проекта.</w:t>
      </w:r>
    </w:p>
    <w:p w:rsidR="00E80FE9" w:rsidRDefault="0016242D" w:rsidP="00E80FE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5D">
        <w:rPr>
          <w:rFonts w:ascii="Times New Roman" w:eastAsia="Calibri" w:hAnsi="Times New Roman" w:cs="Times New Roman"/>
          <w:sz w:val="28"/>
          <w:szCs w:val="28"/>
        </w:rPr>
        <w:t xml:space="preserve">Самооценка. </w:t>
      </w:r>
    </w:p>
    <w:p w:rsidR="008F6817" w:rsidRDefault="00E52694" w:rsidP="008F6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694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на уроках трудового обучения для учащихся коррекционных </w:t>
      </w:r>
      <w:r w:rsidR="002B2E96">
        <w:rPr>
          <w:rFonts w:ascii="Times New Roman" w:eastAsia="Calibri" w:hAnsi="Times New Roman" w:cs="Times New Roman"/>
          <w:sz w:val="28"/>
          <w:szCs w:val="28"/>
        </w:rPr>
        <w:t>классов</w:t>
      </w:r>
      <w:r w:rsidRPr="00E52694">
        <w:rPr>
          <w:rFonts w:ascii="Times New Roman" w:eastAsia="Calibri" w:hAnsi="Times New Roman" w:cs="Times New Roman"/>
          <w:sz w:val="28"/>
          <w:szCs w:val="28"/>
        </w:rPr>
        <w:t xml:space="preserve"> не только дает школьникам возможность получить профессиональные навыки и умения, но является одной из форм успешной адаптации в социальной, бытовой и самостоятельной трудовой жизни. В связи с этим, неустроенных, безработных, ведущих асоциальный образ жизни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52694">
        <w:rPr>
          <w:rFonts w:ascii="Times New Roman" w:eastAsia="Calibri" w:hAnsi="Times New Roman" w:cs="Times New Roman"/>
          <w:sz w:val="28"/>
          <w:szCs w:val="28"/>
        </w:rPr>
        <w:t xml:space="preserve"> людей будет меньше среди выпускников с проблемами в развитии. Надо поддерживать убеждение подростков в том, что только образованный человек может быть по настоящему полезным членом общества. В труде идет активный процесс становления тех практических умений и навыков, которые в будущем могут понадобиться для совершенствования профессиональных способностей.</w:t>
      </w:r>
    </w:p>
    <w:p w:rsidR="008F6817" w:rsidRPr="008F6817" w:rsidRDefault="00E80FE9" w:rsidP="008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будущем мы планируем использовать</w:t>
      </w:r>
      <w:r w:rsidR="00E52694">
        <w:rPr>
          <w:rFonts w:ascii="Times New Roman" w:eastAsia="Calibri" w:hAnsi="Times New Roman" w:cs="Times New Roman"/>
          <w:sz w:val="28"/>
          <w:szCs w:val="28"/>
        </w:rPr>
        <w:t xml:space="preserve"> метод проектов в работе с учащимися с нарушениями в интеллектуальном развитии не только на уроках трудового обучения, так как эта </w:t>
      </w:r>
      <w:r w:rsidR="0047283B" w:rsidRPr="00E80FE9">
        <w:rPr>
          <w:rFonts w:ascii="Times New Roman" w:eastAsia="Calibri" w:hAnsi="Times New Roman" w:cs="Times New Roman"/>
          <w:sz w:val="28"/>
          <w:szCs w:val="28"/>
        </w:rPr>
        <w:t xml:space="preserve">деятельность является </w:t>
      </w:r>
      <w:r w:rsidR="00FF724A" w:rsidRPr="00E80FE9">
        <w:rPr>
          <w:rFonts w:ascii="Times New Roman" w:eastAsia="Calibri" w:hAnsi="Times New Roman" w:cs="Times New Roman"/>
          <w:sz w:val="28"/>
          <w:szCs w:val="28"/>
        </w:rPr>
        <w:t>эффективной инновационной технологией</w:t>
      </w:r>
      <w:r w:rsidR="0047283B" w:rsidRPr="00E80FE9">
        <w:rPr>
          <w:rFonts w:ascii="Times New Roman" w:eastAsia="Calibri" w:hAnsi="Times New Roman" w:cs="Times New Roman"/>
          <w:sz w:val="28"/>
          <w:szCs w:val="28"/>
        </w:rPr>
        <w:t xml:space="preserve"> развивающего обучения, направле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7283B" w:rsidRPr="00E80FE9">
        <w:rPr>
          <w:rFonts w:ascii="Times New Roman" w:eastAsia="Calibri" w:hAnsi="Times New Roman" w:cs="Times New Roman"/>
          <w:sz w:val="28"/>
          <w:szCs w:val="28"/>
        </w:rPr>
        <w:t>н</w:t>
      </w:r>
      <w:r w:rsidR="00FF724A" w:rsidRPr="00E80FE9">
        <w:rPr>
          <w:rFonts w:ascii="Times New Roman" w:eastAsia="Calibri" w:hAnsi="Times New Roman" w:cs="Times New Roman"/>
          <w:sz w:val="28"/>
          <w:szCs w:val="28"/>
        </w:rPr>
        <w:t>ой</w:t>
      </w:r>
      <w:r w:rsidR="0047283B" w:rsidRPr="00E80FE9">
        <w:rPr>
          <w:rFonts w:ascii="Times New Roman" w:eastAsia="Calibri" w:hAnsi="Times New Roman" w:cs="Times New Roman"/>
          <w:sz w:val="28"/>
          <w:szCs w:val="28"/>
        </w:rPr>
        <w:t xml:space="preserve">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Способствует ра</w:t>
      </w:r>
      <w:r w:rsidR="00FF724A" w:rsidRPr="00E80FE9">
        <w:rPr>
          <w:rFonts w:ascii="Times New Roman" w:eastAsia="Calibri" w:hAnsi="Times New Roman" w:cs="Times New Roman"/>
          <w:sz w:val="28"/>
          <w:szCs w:val="28"/>
        </w:rPr>
        <w:t xml:space="preserve">звитию творческих способностей; </w:t>
      </w:r>
      <w:r w:rsidR="0047283B" w:rsidRPr="00E80FE9">
        <w:rPr>
          <w:rFonts w:ascii="Times New Roman" w:eastAsia="Calibri" w:hAnsi="Times New Roman" w:cs="Times New Roman"/>
          <w:sz w:val="28"/>
          <w:szCs w:val="28"/>
        </w:rPr>
        <w:t>формированию чувства ответственности; созданию условий для отношений сотрудничества между учителем и учащимся, объединяет знания, полученные в ходе учебного процесса, и приобщает к конкретным жизненно важным проблемам. Особенно ярко это проявляется на тех задачах, которые сумел сформулировать сам учащийся.</w:t>
      </w:r>
      <w:r w:rsidR="008F6817" w:rsidRPr="008F6817">
        <w:rPr>
          <w:sz w:val="28"/>
          <w:szCs w:val="28"/>
        </w:rPr>
        <w:t xml:space="preserve"> </w:t>
      </w:r>
    </w:p>
    <w:p w:rsidR="008F6817" w:rsidRPr="008F6817" w:rsidRDefault="008F6817" w:rsidP="008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17" w:rsidRPr="008F6817" w:rsidRDefault="008F6817" w:rsidP="008F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1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A5343" w:rsidRPr="00DA5343" w:rsidRDefault="008F6817" w:rsidP="00DA53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43">
        <w:rPr>
          <w:rFonts w:ascii="Times New Roman" w:hAnsi="Times New Roman" w:cs="Times New Roman"/>
          <w:sz w:val="28"/>
          <w:szCs w:val="28"/>
        </w:rPr>
        <w:t>Беспалько</w:t>
      </w:r>
      <w:r w:rsidR="00DA5343">
        <w:rPr>
          <w:rFonts w:ascii="Times New Roman" w:hAnsi="Times New Roman" w:cs="Times New Roman"/>
          <w:sz w:val="28"/>
          <w:szCs w:val="28"/>
        </w:rPr>
        <w:t>,</w:t>
      </w:r>
      <w:r w:rsidRPr="00DA5343">
        <w:rPr>
          <w:rFonts w:ascii="Times New Roman" w:hAnsi="Times New Roman" w:cs="Times New Roman"/>
          <w:sz w:val="28"/>
          <w:szCs w:val="28"/>
        </w:rPr>
        <w:t xml:space="preserve"> В.</w:t>
      </w:r>
      <w:r w:rsidR="00DA5343">
        <w:rPr>
          <w:rFonts w:ascii="Times New Roman" w:hAnsi="Times New Roman" w:cs="Times New Roman"/>
          <w:sz w:val="28"/>
          <w:szCs w:val="28"/>
        </w:rPr>
        <w:t xml:space="preserve"> </w:t>
      </w:r>
      <w:r w:rsidRPr="00DA5343">
        <w:rPr>
          <w:rFonts w:ascii="Times New Roman" w:hAnsi="Times New Roman" w:cs="Times New Roman"/>
          <w:sz w:val="28"/>
          <w:szCs w:val="28"/>
        </w:rPr>
        <w:t xml:space="preserve">П. Педагогика и прогрессивные технологии обучения. </w:t>
      </w:r>
      <w:r w:rsidR="00DA5343">
        <w:rPr>
          <w:rFonts w:ascii="Times New Roman" w:hAnsi="Times New Roman" w:cs="Times New Roman"/>
          <w:sz w:val="28"/>
          <w:szCs w:val="28"/>
        </w:rPr>
        <w:t xml:space="preserve">/ В. П. Беспалько </w:t>
      </w:r>
      <w:r w:rsidRPr="00DA5343">
        <w:rPr>
          <w:rFonts w:ascii="Times New Roman" w:hAnsi="Times New Roman" w:cs="Times New Roman"/>
          <w:sz w:val="28"/>
          <w:szCs w:val="28"/>
        </w:rPr>
        <w:t>-</w:t>
      </w:r>
      <w:r w:rsidR="00DA5343">
        <w:rPr>
          <w:rFonts w:ascii="Times New Roman" w:hAnsi="Times New Roman" w:cs="Times New Roman"/>
          <w:sz w:val="28"/>
          <w:szCs w:val="28"/>
        </w:rPr>
        <w:t xml:space="preserve"> </w:t>
      </w:r>
      <w:r w:rsidRPr="00DA5343">
        <w:rPr>
          <w:rFonts w:ascii="Times New Roman" w:hAnsi="Times New Roman" w:cs="Times New Roman"/>
          <w:sz w:val="28"/>
          <w:szCs w:val="28"/>
        </w:rPr>
        <w:t>М.,1995.</w:t>
      </w:r>
    </w:p>
    <w:p w:rsidR="00DA5343" w:rsidRPr="00DA5343" w:rsidRDefault="008F6817" w:rsidP="00DA53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343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="00DA5343">
        <w:rPr>
          <w:rFonts w:ascii="Times New Roman" w:hAnsi="Times New Roman" w:cs="Times New Roman"/>
          <w:sz w:val="28"/>
          <w:szCs w:val="28"/>
        </w:rPr>
        <w:t>,</w:t>
      </w:r>
      <w:r w:rsidRPr="00DA5343">
        <w:rPr>
          <w:rFonts w:ascii="Times New Roman" w:hAnsi="Times New Roman" w:cs="Times New Roman"/>
          <w:sz w:val="28"/>
          <w:szCs w:val="28"/>
        </w:rPr>
        <w:t xml:space="preserve"> В.</w:t>
      </w:r>
      <w:r w:rsidR="00DA5343">
        <w:rPr>
          <w:rFonts w:ascii="Times New Roman" w:hAnsi="Times New Roman" w:cs="Times New Roman"/>
          <w:sz w:val="28"/>
          <w:szCs w:val="28"/>
        </w:rPr>
        <w:t xml:space="preserve"> </w:t>
      </w:r>
      <w:r w:rsidRPr="00DA5343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DA5343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="00DA5343">
        <w:rPr>
          <w:rFonts w:ascii="Times New Roman" w:hAnsi="Times New Roman" w:cs="Times New Roman"/>
          <w:sz w:val="28"/>
          <w:szCs w:val="28"/>
        </w:rPr>
        <w:t>,</w:t>
      </w:r>
      <w:r w:rsidRPr="00DA5343">
        <w:rPr>
          <w:rFonts w:ascii="Times New Roman" w:hAnsi="Times New Roman" w:cs="Times New Roman"/>
          <w:sz w:val="28"/>
          <w:szCs w:val="28"/>
        </w:rPr>
        <w:t xml:space="preserve"> Н.</w:t>
      </w:r>
      <w:r w:rsidR="00DA5343">
        <w:rPr>
          <w:rFonts w:ascii="Times New Roman" w:hAnsi="Times New Roman" w:cs="Times New Roman"/>
          <w:sz w:val="28"/>
          <w:szCs w:val="28"/>
        </w:rPr>
        <w:t xml:space="preserve"> </w:t>
      </w:r>
      <w:r w:rsidRPr="00DA5343">
        <w:rPr>
          <w:rFonts w:ascii="Times New Roman" w:hAnsi="Times New Roman" w:cs="Times New Roman"/>
          <w:sz w:val="28"/>
          <w:szCs w:val="28"/>
        </w:rPr>
        <w:t>Е. Современные педагогические технологии.</w:t>
      </w:r>
      <w:r w:rsidR="00DA5343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="00DA5343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Pr="00DA5343">
        <w:rPr>
          <w:rFonts w:ascii="Times New Roman" w:hAnsi="Times New Roman" w:cs="Times New Roman"/>
          <w:sz w:val="28"/>
          <w:szCs w:val="28"/>
        </w:rPr>
        <w:t xml:space="preserve"> - Ростов на Дону,1999.</w:t>
      </w:r>
    </w:p>
    <w:p w:rsidR="002C6A6C" w:rsidRPr="002C6A6C" w:rsidRDefault="00DA5343" w:rsidP="00DA53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Зинкевич-</w:t>
      </w:r>
      <w:r w:rsidR="008F6817" w:rsidRPr="00DA5343">
        <w:rPr>
          <w:rFonts w:ascii="Times New Roman" w:hAnsi="Times New Roman" w:cs="Times New Roman"/>
          <w:sz w:val="28"/>
          <w:szCs w:val="28"/>
        </w:rPr>
        <w:t>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F6817" w:rsidRPr="00DA534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817" w:rsidRPr="00DA5343">
        <w:rPr>
          <w:rFonts w:ascii="Times New Roman" w:hAnsi="Times New Roman" w:cs="Times New Roman"/>
          <w:sz w:val="28"/>
          <w:szCs w:val="28"/>
        </w:rPr>
        <w:t>Д., Нисневич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817" w:rsidRPr="00DA5343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817" w:rsidRPr="00DA5343">
        <w:rPr>
          <w:rFonts w:ascii="Times New Roman" w:hAnsi="Times New Roman" w:cs="Times New Roman"/>
          <w:sz w:val="28"/>
          <w:szCs w:val="28"/>
        </w:rPr>
        <w:t>А. Как помочь «особому» ребенку: Книга для педагогов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/ Т.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F6817" w:rsidRPr="00DA5343">
        <w:rPr>
          <w:rFonts w:ascii="Times New Roman" w:hAnsi="Times New Roman" w:cs="Times New Roman"/>
          <w:sz w:val="28"/>
          <w:szCs w:val="28"/>
        </w:rPr>
        <w:t xml:space="preserve"> 3-е издание.</w:t>
      </w:r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="008F6817" w:rsidRPr="00DA5343">
        <w:rPr>
          <w:rFonts w:ascii="Times New Roman" w:hAnsi="Times New Roman" w:cs="Times New Roman"/>
          <w:sz w:val="28"/>
          <w:szCs w:val="28"/>
        </w:rPr>
        <w:t>-</w:t>
      </w:r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="008F6817" w:rsidRPr="00DA534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F6817" w:rsidRPr="00DA534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8F6817" w:rsidRPr="00DA5343">
        <w:rPr>
          <w:rFonts w:ascii="Times New Roman" w:hAnsi="Times New Roman" w:cs="Times New Roman"/>
          <w:sz w:val="28"/>
          <w:szCs w:val="28"/>
        </w:rPr>
        <w:t>ДЕТСТВО-ПРЕСС»,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817" w:rsidRPr="00DA5343">
        <w:rPr>
          <w:rFonts w:ascii="Times New Roman" w:hAnsi="Times New Roman" w:cs="Times New Roman"/>
          <w:sz w:val="28"/>
          <w:szCs w:val="28"/>
        </w:rPr>
        <w:t>2001.-128с.</w:t>
      </w:r>
    </w:p>
    <w:p w:rsidR="002C6A6C" w:rsidRPr="002C6A6C" w:rsidRDefault="008F6817" w:rsidP="00DA53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6A6C">
        <w:rPr>
          <w:rFonts w:ascii="Times New Roman" w:hAnsi="Times New Roman" w:cs="Times New Roman"/>
          <w:sz w:val="28"/>
          <w:szCs w:val="28"/>
        </w:rPr>
        <w:t>Кухлинская</w:t>
      </w:r>
      <w:proofErr w:type="spellEnd"/>
      <w:r w:rsidR="002C6A6C">
        <w:rPr>
          <w:rFonts w:ascii="Times New Roman" w:hAnsi="Times New Roman" w:cs="Times New Roman"/>
          <w:sz w:val="28"/>
          <w:szCs w:val="28"/>
        </w:rPr>
        <w:t>,</w:t>
      </w:r>
      <w:r w:rsidRPr="002C6A6C">
        <w:rPr>
          <w:rFonts w:ascii="Times New Roman" w:hAnsi="Times New Roman" w:cs="Times New Roman"/>
          <w:sz w:val="28"/>
          <w:szCs w:val="28"/>
        </w:rPr>
        <w:t xml:space="preserve"> В.</w:t>
      </w:r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Pr="002C6A6C">
        <w:rPr>
          <w:rFonts w:ascii="Times New Roman" w:hAnsi="Times New Roman" w:cs="Times New Roman"/>
          <w:sz w:val="28"/>
          <w:szCs w:val="28"/>
        </w:rPr>
        <w:t xml:space="preserve">В. Проектный метод организации сюжетно ролевых игр </w:t>
      </w:r>
      <w:r w:rsidR="002C6A6C">
        <w:rPr>
          <w:rFonts w:ascii="Times New Roman" w:hAnsi="Times New Roman" w:cs="Times New Roman"/>
          <w:sz w:val="28"/>
          <w:szCs w:val="28"/>
        </w:rPr>
        <w:t xml:space="preserve">/ В. В. </w:t>
      </w:r>
      <w:proofErr w:type="spellStart"/>
      <w:r w:rsidR="002C6A6C">
        <w:rPr>
          <w:rFonts w:ascii="Times New Roman" w:hAnsi="Times New Roman" w:cs="Times New Roman"/>
          <w:sz w:val="28"/>
          <w:szCs w:val="28"/>
        </w:rPr>
        <w:t>Кухлинская</w:t>
      </w:r>
      <w:proofErr w:type="spellEnd"/>
      <w:r w:rsidR="002C6A6C">
        <w:rPr>
          <w:rFonts w:ascii="Times New Roman" w:hAnsi="Times New Roman" w:cs="Times New Roman"/>
          <w:sz w:val="28"/>
          <w:szCs w:val="28"/>
        </w:rPr>
        <w:t xml:space="preserve"> // </w:t>
      </w:r>
      <w:r w:rsidRPr="002C6A6C">
        <w:rPr>
          <w:rFonts w:ascii="Times New Roman" w:hAnsi="Times New Roman" w:cs="Times New Roman"/>
          <w:sz w:val="28"/>
          <w:szCs w:val="28"/>
        </w:rPr>
        <w:t>Журнал «Управление дошкольным образовательным учреждением»</w:t>
      </w:r>
      <w:r w:rsidR="002C6A6C">
        <w:rPr>
          <w:rFonts w:ascii="Times New Roman" w:hAnsi="Times New Roman" w:cs="Times New Roman"/>
          <w:sz w:val="28"/>
          <w:szCs w:val="28"/>
        </w:rPr>
        <w:t xml:space="preserve"> -</w:t>
      </w:r>
      <w:r w:rsidRPr="002C6A6C">
        <w:rPr>
          <w:rFonts w:ascii="Times New Roman" w:hAnsi="Times New Roman" w:cs="Times New Roman"/>
          <w:sz w:val="28"/>
          <w:szCs w:val="28"/>
        </w:rPr>
        <w:t xml:space="preserve"> №1,2009г.</w:t>
      </w:r>
    </w:p>
    <w:p w:rsidR="008F6817" w:rsidRPr="002C6A6C" w:rsidRDefault="008F6817" w:rsidP="00DA53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6A6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2C6A6C">
        <w:rPr>
          <w:rFonts w:ascii="Times New Roman" w:hAnsi="Times New Roman" w:cs="Times New Roman"/>
          <w:sz w:val="28"/>
          <w:szCs w:val="28"/>
        </w:rPr>
        <w:t>,</w:t>
      </w:r>
      <w:r w:rsidRPr="002C6A6C">
        <w:rPr>
          <w:rFonts w:ascii="Times New Roman" w:hAnsi="Times New Roman" w:cs="Times New Roman"/>
          <w:sz w:val="28"/>
          <w:szCs w:val="28"/>
        </w:rPr>
        <w:t xml:space="preserve"> Н.</w:t>
      </w:r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Pr="002C6A6C">
        <w:rPr>
          <w:rFonts w:ascii="Times New Roman" w:hAnsi="Times New Roman" w:cs="Times New Roman"/>
          <w:sz w:val="28"/>
          <w:szCs w:val="28"/>
        </w:rPr>
        <w:t>В., Симоненко</w:t>
      </w:r>
      <w:r w:rsidR="002C6A6C">
        <w:rPr>
          <w:rFonts w:ascii="Times New Roman" w:hAnsi="Times New Roman" w:cs="Times New Roman"/>
          <w:sz w:val="28"/>
          <w:szCs w:val="28"/>
        </w:rPr>
        <w:t>,</w:t>
      </w:r>
      <w:r w:rsidRPr="002C6A6C">
        <w:rPr>
          <w:rFonts w:ascii="Times New Roman" w:hAnsi="Times New Roman" w:cs="Times New Roman"/>
          <w:sz w:val="28"/>
          <w:szCs w:val="28"/>
        </w:rPr>
        <w:t xml:space="preserve"> В.</w:t>
      </w:r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Pr="002C6A6C">
        <w:rPr>
          <w:rFonts w:ascii="Times New Roman" w:hAnsi="Times New Roman" w:cs="Times New Roman"/>
          <w:sz w:val="28"/>
          <w:szCs w:val="28"/>
        </w:rPr>
        <w:t>Д. Проектная деятельность младших школьников: Книг</w:t>
      </w:r>
      <w:r w:rsidR="002C6A6C">
        <w:rPr>
          <w:rFonts w:ascii="Times New Roman" w:hAnsi="Times New Roman" w:cs="Times New Roman"/>
          <w:sz w:val="28"/>
          <w:szCs w:val="28"/>
        </w:rPr>
        <w:t xml:space="preserve">а для учителя начальных классов  / Н. В. </w:t>
      </w:r>
      <w:proofErr w:type="spellStart"/>
      <w:r w:rsidR="002C6A6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Pr="002C6A6C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r w:rsidRPr="002C6A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C6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6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C6A6C">
        <w:rPr>
          <w:rFonts w:ascii="Times New Roman" w:hAnsi="Times New Roman" w:cs="Times New Roman"/>
          <w:sz w:val="28"/>
          <w:szCs w:val="28"/>
        </w:rPr>
        <w:t>, 2004</w:t>
      </w:r>
      <w:r w:rsidR="002C6A6C">
        <w:rPr>
          <w:rFonts w:ascii="Times New Roman" w:hAnsi="Times New Roman" w:cs="Times New Roman"/>
          <w:sz w:val="28"/>
          <w:szCs w:val="28"/>
        </w:rPr>
        <w:t>.</w:t>
      </w:r>
    </w:p>
    <w:sectPr w:rsidR="008F6817" w:rsidRPr="002C6A6C" w:rsidSect="00873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E46"/>
    <w:multiLevelType w:val="hybridMultilevel"/>
    <w:tmpl w:val="E7E0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5F08"/>
    <w:multiLevelType w:val="hybridMultilevel"/>
    <w:tmpl w:val="F7FE67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0E8D"/>
    <w:multiLevelType w:val="hybridMultilevel"/>
    <w:tmpl w:val="F718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2FD5"/>
    <w:multiLevelType w:val="hybridMultilevel"/>
    <w:tmpl w:val="80D0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64CA"/>
    <w:rsid w:val="000045D9"/>
    <w:rsid w:val="000109BE"/>
    <w:rsid w:val="00016080"/>
    <w:rsid w:val="00026DDD"/>
    <w:rsid w:val="00026EA0"/>
    <w:rsid w:val="00032BF6"/>
    <w:rsid w:val="00034C03"/>
    <w:rsid w:val="00040A3F"/>
    <w:rsid w:val="000426CF"/>
    <w:rsid w:val="0004445D"/>
    <w:rsid w:val="000527AA"/>
    <w:rsid w:val="000547C0"/>
    <w:rsid w:val="00056509"/>
    <w:rsid w:val="00057016"/>
    <w:rsid w:val="0006151E"/>
    <w:rsid w:val="0006593C"/>
    <w:rsid w:val="0006637E"/>
    <w:rsid w:val="0007105B"/>
    <w:rsid w:val="00076AAF"/>
    <w:rsid w:val="00090DA9"/>
    <w:rsid w:val="000939D6"/>
    <w:rsid w:val="000A01E8"/>
    <w:rsid w:val="000A10FA"/>
    <w:rsid w:val="000A2356"/>
    <w:rsid w:val="000A38F5"/>
    <w:rsid w:val="000A3B7C"/>
    <w:rsid w:val="000A3E75"/>
    <w:rsid w:val="000B3CDD"/>
    <w:rsid w:val="000B59C3"/>
    <w:rsid w:val="000E30D1"/>
    <w:rsid w:val="000E4955"/>
    <w:rsid w:val="000F1D1D"/>
    <w:rsid w:val="001004FD"/>
    <w:rsid w:val="0010194D"/>
    <w:rsid w:val="001162FC"/>
    <w:rsid w:val="00120950"/>
    <w:rsid w:val="00122726"/>
    <w:rsid w:val="00132DA0"/>
    <w:rsid w:val="00133E97"/>
    <w:rsid w:val="0014053A"/>
    <w:rsid w:val="001578FE"/>
    <w:rsid w:val="0016242D"/>
    <w:rsid w:val="00172040"/>
    <w:rsid w:val="00175812"/>
    <w:rsid w:val="0018164E"/>
    <w:rsid w:val="00187A19"/>
    <w:rsid w:val="001A10C4"/>
    <w:rsid w:val="001A156C"/>
    <w:rsid w:val="001A3117"/>
    <w:rsid w:val="001B58DD"/>
    <w:rsid w:val="001B5F15"/>
    <w:rsid w:val="001D04CC"/>
    <w:rsid w:val="001D0772"/>
    <w:rsid w:val="001D263E"/>
    <w:rsid w:val="001E605A"/>
    <w:rsid w:val="001E6F16"/>
    <w:rsid w:val="001F65E9"/>
    <w:rsid w:val="00201346"/>
    <w:rsid w:val="0022442D"/>
    <w:rsid w:val="002318DE"/>
    <w:rsid w:val="00232EFF"/>
    <w:rsid w:val="0025501B"/>
    <w:rsid w:val="0026246D"/>
    <w:rsid w:val="00270796"/>
    <w:rsid w:val="00275610"/>
    <w:rsid w:val="00287E96"/>
    <w:rsid w:val="002A0981"/>
    <w:rsid w:val="002B2E96"/>
    <w:rsid w:val="002B3242"/>
    <w:rsid w:val="002B46F1"/>
    <w:rsid w:val="002B52C8"/>
    <w:rsid w:val="002C6A6C"/>
    <w:rsid w:val="002F05DC"/>
    <w:rsid w:val="002F550A"/>
    <w:rsid w:val="00330102"/>
    <w:rsid w:val="0035019F"/>
    <w:rsid w:val="00362EB6"/>
    <w:rsid w:val="00364B45"/>
    <w:rsid w:val="0036642D"/>
    <w:rsid w:val="0036674E"/>
    <w:rsid w:val="00374BA0"/>
    <w:rsid w:val="00377ED0"/>
    <w:rsid w:val="003A30C1"/>
    <w:rsid w:val="003A3615"/>
    <w:rsid w:val="003A37D6"/>
    <w:rsid w:val="003A63E5"/>
    <w:rsid w:val="003C2B57"/>
    <w:rsid w:val="003D29AC"/>
    <w:rsid w:val="003D3ED2"/>
    <w:rsid w:val="003F2654"/>
    <w:rsid w:val="003F345F"/>
    <w:rsid w:val="003F4561"/>
    <w:rsid w:val="004022D8"/>
    <w:rsid w:val="004038CA"/>
    <w:rsid w:val="004322C7"/>
    <w:rsid w:val="004354A7"/>
    <w:rsid w:val="00441C95"/>
    <w:rsid w:val="00457BCA"/>
    <w:rsid w:val="00463FD4"/>
    <w:rsid w:val="0047283B"/>
    <w:rsid w:val="004766B9"/>
    <w:rsid w:val="00477D07"/>
    <w:rsid w:val="004866A8"/>
    <w:rsid w:val="004903A0"/>
    <w:rsid w:val="004905D0"/>
    <w:rsid w:val="004A58F7"/>
    <w:rsid w:val="004A61B3"/>
    <w:rsid w:val="004B783C"/>
    <w:rsid w:val="004C335A"/>
    <w:rsid w:val="004F1BDB"/>
    <w:rsid w:val="00500076"/>
    <w:rsid w:val="005020A5"/>
    <w:rsid w:val="00511C9F"/>
    <w:rsid w:val="00521106"/>
    <w:rsid w:val="00522A72"/>
    <w:rsid w:val="00551660"/>
    <w:rsid w:val="005526AB"/>
    <w:rsid w:val="005664CA"/>
    <w:rsid w:val="00567C06"/>
    <w:rsid w:val="00571369"/>
    <w:rsid w:val="0057146F"/>
    <w:rsid w:val="005811EA"/>
    <w:rsid w:val="00583382"/>
    <w:rsid w:val="005879F1"/>
    <w:rsid w:val="00591F7C"/>
    <w:rsid w:val="00592514"/>
    <w:rsid w:val="005A5B58"/>
    <w:rsid w:val="005C00D9"/>
    <w:rsid w:val="005C5A7F"/>
    <w:rsid w:val="005D6FE0"/>
    <w:rsid w:val="005F2FA5"/>
    <w:rsid w:val="005F60EB"/>
    <w:rsid w:val="00605A04"/>
    <w:rsid w:val="006100EC"/>
    <w:rsid w:val="00616733"/>
    <w:rsid w:val="00616D46"/>
    <w:rsid w:val="00623903"/>
    <w:rsid w:val="0065285B"/>
    <w:rsid w:val="00653341"/>
    <w:rsid w:val="00664485"/>
    <w:rsid w:val="00666976"/>
    <w:rsid w:val="00672349"/>
    <w:rsid w:val="0067308A"/>
    <w:rsid w:val="006743DC"/>
    <w:rsid w:val="00680CEF"/>
    <w:rsid w:val="0068253A"/>
    <w:rsid w:val="00683736"/>
    <w:rsid w:val="006930AB"/>
    <w:rsid w:val="006B49B9"/>
    <w:rsid w:val="006C1324"/>
    <w:rsid w:val="006C5734"/>
    <w:rsid w:val="006D6936"/>
    <w:rsid w:val="006E0DE9"/>
    <w:rsid w:val="006F03E8"/>
    <w:rsid w:val="006F091B"/>
    <w:rsid w:val="006F5119"/>
    <w:rsid w:val="006F749D"/>
    <w:rsid w:val="00701B4C"/>
    <w:rsid w:val="00702AF2"/>
    <w:rsid w:val="00707486"/>
    <w:rsid w:val="0070750B"/>
    <w:rsid w:val="00723E6D"/>
    <w:rsid w:val="00730F87"/>
    <w:rsid w:val="00735046"/>
    <w:rsid w:val="00735BD1"/>
    <w:rsid w:val="00735C00"/>
    <w:rsid w:val="0074424F"/>
    <w:rsid w:val="007463B6"/>
    <w:rsid w:val="00757EC2"/>
    <w:rsid w:val="00773195"/>
    <w:rsid w:val="00776B64"/>
    <w:rsid w:val="00784AA6"/>
    <w:rsid w:val="00785A76"/>
    <w:rsid w:val="00791088"/>
    <w:rsid w:val="007964E1"/>
    <w:rsid w:val="007A4685"/>
    <w:rsid w:val="007A7902"/>
    <w:rsid w:val="007C0970"/>
    <w:rsid w:val="007C162B"/>
    <w:rsid w:val="007D1F41"/>
    <w:rsid w:val="007D3302"/>
    <w:rsid w:val="007E6C25"/>
    <w:rsid w:val="007F3AA4"/>
    <w:rsid w:val="007F53A5"/>
    <w:rsid w:val="007F615B"/>
    <w:rsid w:val="008008A5"/>
    <w:rsid w:val="008041DF"/>
    <w:rsid w:val="00805359"/>
    <w:rsid w:val="00810D99"/>
    <w:rsid w:val="0081638F"/>
    <w:rsid w:val="00817FA3"/>
    <w:rsid w:val="008340FF"/>
    <w:rsid w:val="00835C7D"/>
    <w:rsid w:val="008411DB"/>
    <w:rsid w:val="00843427"/>
    <w:rsid w:val="00846DC3"/>
    <w:rsid w:val="00850A74"/>
    <w:rsid w:val="0085260F"/>
    <w:rsid w:val="00853540"/>
    <w:rsid w:val="00855081"/>
    <w:rsid w:val="00860537"/>
    <w:rsid w:val="00864231"/>
    <w:rsid w:val="00864A08"/>
    <w:rsid w:val="00865E5B"/>
    <w:rsid w:val="0087395F"/>
    <w:rsid w:val="008774C2"/>
    <w:rsid w:val="00881DEC"/>
    <w:rsid w:val="0088451C"/>
    <w:rsid w:val="0088496E"/>
    <w:rsid w:val="008850F6"/>
    <w:rsid w:val="0088573F"/>
    <w:rsid w:val="00886AFB"/>
    <w:rsid w:val="0088721F"/>
    <w:rsid w:val="00897F61"/>
    <w:rsid w:val="008C0B9F"/>
    <w:rsid w:val="008D3B21"/>
    <w:rsid w:val="008F1136"/>
    <w:rsid w:val="008F6817"/>
    <w:rsid w:val="00902245"/>
    <w:rsid w:val="00903B77"/>
    <w:rsid w:val="00906FB6"/>
    <w:rsid w:val="00910BB2"/>
    <w:rsid w:val="0092048C"/>
    <w:rsid w:val="00920A0D"/>
    <w:rsid w:val="00922027"/>
    <w:rsid w:val="00922ED9"/>
    <w:rsid w:val="00923FA8"/>
    <w:rsid w:val="009311D7"/>
    <w:rsid w:val="009345A8"/>
    <w:rsid w:val="0093496D"/>
    <w:rsid w:val="009375FF"/>
    <w:rsid w:val="00941A14"/>
    <w:rsid w:val="009454CE"/>
    <w:rsid w:val="0096184C"/>
    <w:rsid w:val="00962377"/>
    <w:rsid w:val="009669EF"/>
    <w:rsid w:val="00967D09"/>
    <w:rsid w:val="009727E8"/>
    <w:rsid w:val="009777AD"/>
    <w:rsid w:val="00983195"/>
    <w:rsid w:val="00987453"/>
    <w:rsid w:val="009A3784"/>
    <w:rsid w:val="009A547C"/>
    <w:rsid w:val="009A7E4C"/>
    <w:rsid w:val="009B14CA"/>
    <w:rsid w:val="009B2DDD"/>
    <w:rsid w:val="009C05DA"/>
    <w:rsid w:val="009C3F0C"/>
    <w:rsid w:val="009C53EF"/>
    <w:rsid w:val="009D2EED"/>
    <w:rsid w:val="009D5182"/>
    <w:rsid w:val="009E3B22"/>
    <w:rsid w:val="009E6DA7"/>
    <w:rsid w:val="009F0CB8"/>
    <w:rsid w:val="009F20F7"/>
    <w:rsid w:val="00A0143B"/>
    <w:rsid w:val="00A04486"/>
    <w:rsid w:val="00A115BB"/>
    <w:rsid w:val="00A11826"/>
    <w:rsid w:val="00A14CF9"/>
    <w:rsid w:val="00A15B31"/>
    <w:rsid w:val="00A21DC1"/>
    <w:rsid w:val="00A26A26"/>
    <w:rsid w:val="00A4103F"/>
    <w:rsid w:val="00A67DF4"/>
    <w:rsid w:val="00A72089"/>
    <w:rsid w:val="00A77F0D"/>
    <w:rsid w:val="00A8095F"/>
    <w:rsid w:val="00A85A36"/>
    <w:rsid w:val="00A874E0"/>
    <w:rsid w:val="00A94CE8"/>
    <w:rsid w:val="00A9771C"/>
    <w:rsid w:val="00AA3251"/>
    <w:rsid w:val="00AA492B"/>
    <w:rsid w:val="00AB01F1"/>
    <w:rsid w:val="00AB1721"/>
    <w:rsid w:val="00AB7832"/>
    <w:rsid w:val="00AC209F"/>
    <w:rsid w:val="00AD4329"/>
    <w:rsid w:val="00AE28DD"/>
    <w:rsid w:val="00AF4683"/>
    <w:rsid w:val="00B00D81"/>
    <w:rsid w:val="00B02370"/>
    <w:rsid w:val="00B21D6B"/>
    <w:rsid w:val="00B26D10"/>
    <w:rsid w:val="00B33EC6"/>
    <w:rsid w:val="00B42ECB"/>
    <w:rsid w:val="00B57449"/>
    <w:rsid w:val="00B600C0"/>
    <w:rsid w:val="00B60C02"/>
    <w:rsid w:val="00B62662"/>
    <w:rsid w:val="00B650C1"/>
    <w:rsid w:val="00B71A92"/>
    <w:rsid w:val="00B76902"/>
    <w:rsid w:val="00B853E8"/>
    <w:rsid w:val="00B93898"/>
    <w:rsid w:val="00B95990"/>
    <w:rsid w:val="00B95E33"/>
    <w:rsid w:val="00B9662F"/>
    <w:rsid w:val="00BA5C78"/>
    <w:rsid w:val="00BA5E6F"/>
    <w:rsid w:val="00BD53E3"/>
    <w:rsid w:val="00BE6127"/>
    <w:rsid w:val="00BF4F4E"/>
    <w:rsid w:val="00BF7191"/>
    <w:rsid w:val="00C014C4"/>
    <w:rsid w:val="00C01CBC"/>
    <w:rsid w:val="00C02027"/>
    <w:rsid w:val="00C161C6"/>
    <w:rsid w:val="00C22E5D"/>
    <w:rsid w:val="00C24149"/>
    <w:rsid w:val="00C375F3"/>
    <w:rsid w:val="00C4006A"/>
    <w:rsid w:val="00C42095"/>
    <w:rsid w:val="00C527C4"/>
    <w:rsid w:val="00C63526"/>
    <w:rsid w:val="00C65CDC"/>
    <w:rsid w:val="00C67D4D"/>
    <w:rsid w:val="00C754F5"/>
    <w:rsid w:val="00CA5BF0"/>
    <w:rsid w:val="00CA7BAA"/>
    <w:rsid w:val="00CB6A41"/>
    <w:rsid w:val="00CB7813"/>
    <w:rsid w:val="00CB78FE"/>
    <w:rsid w:val="00CC0C22"/>
    <w:rsid w:val="00CC1CDF"/>
    <w:rsid w:val="00CC6258"/>
    <w:rsid w:val="00CC62B6"/>
    <w:rsid w:val="00CD75B4"/>
    <w:rsid w:val="00D053CB"/>
    <w:rsid w:val="00D064FA"/>
    <w:rsid w:val="00D0708F"/>
    <w:rsid w:val="00D10057"/>
    <w:rsid w:val="00D11F3D"/>
    <w:rsid w:val="00D1363A"/>
    <w:rsid w:val="00D256ED"/>
    <w:rsid w:val="00D2761D"/>
    <w:rsid w:val="00D34A74"/>
    <w:rsid w:val="00D41B22"/>
    <w:rsid w:val="00D44B62"/>
    <w:rsid w:val="00D50117"/>
    <w:rsid w:val="00D5014A"/>
    <w:rsid w:val="00D54B75"/>
    <w:rsid w:val="00D63253"/>
    <w:rsid w:val="00D63724"/>
    <w:rsid w:val="00D64F89"/>
    <w:rsid w:val="00D7272F"/>
    <w:rsid w:val="00D90524"/>
    <w:rsid w:val="00D97336"/>
    <w:rsid w:val="00DA132B"/>
    <w:rsid w:val="00DA14FA"/>
    <w:rsid w:val="00DA5343"/>
    <w:rsid w:val="00DA6FB9"/>
    <w:rsid w:val="00DA725B"/>
    <w:rsid w:val="00DB07A0"/>
    <w:rsid w:val="00DB09BD"/>
    <w:rsid w:val="00DB6BAD"/>
    <w:rsid w:val="00DC02AC"/>
    <w:rsid w:val="00DC0889"/>
    <w:rsid w:val="00DC10E3"/>
    <w:rsid w:val="00DD480F"/>
    <w:rsid w:val="00DE6A4F"/>
    <w:rsid w:val="00E00B08"/>
    <w:rsid w:val="00E02C3A"/>
    <w:rsid w:val="00E140B3"/>
    <w:rsid w:val="00E201CD"/>
    <w:rsid w:val="00E215A7"/>
    <w:rsid w:val="00E42156"/>
    <w:rsid w:val="00E45052"/>
    <w:rsid w:val="00E477DB"/>
    <w:rsid w:val="00E52694"/>
    <w:rsid w:val="00E66BE7"/>
    <w:rsid w:val="00E66C26"/>
    <w:rsid w:val="00E72197"/>
    <w:rsid w:val="00E72FA5"/>
    <w:rsid w:val="00E75C56"/>
    <w:rsid w:val="00E80FE9"/>
    <w:rsid w:val="00E8257D"/>
    <w:rsid w:val="00E95495"/>
    <w:rsid w:val="00EA00A5"/>
    <w:rsid w:val="00EA1AAF"/>
    <w:rsid w:val="00EA5837"/>
    <w:rsid w:val="00EB4927"/>
    <w:rsid w:val="00EB7C7D"/>
    <w:rsid w:val="00EC7136"/>
    <w:rsid w:val="00ED19D0"/>
    <w:rsid w:val="00EE4E4E"/>
    <w:rsid w:val="00F03130"/>
    <w:rsid w:val="00F12FD5"/>
    <w:rsid w:val="00F1319A"/>
    <w:rsid w:val="00F137AD"/>
    <w:rsid w:val="00F20C8A"/>
    <w:rsid w:val="00F2623E"/>
    <w:rsid w:val="00F3120F"/>
    <w:rsid w:val="00F31548"/>
    <w:rsid w:val="00F36F49"/>
    <w:rsid w:val="00F502F1"/>
    <w:rsid w:val="00F54442"/>
    <w:rsid w:val="00F544B1"/>
    <w:rsid w:val="00F54E8B"/>
    <w:rsid w:val="00F6184A"/>
    <w:rsid w:val="00F744FB"/>
    <w:rsid w:val="00F7501D"/>
    <w:rsid w:val="00F753C5"/>
    <w:rsid w:val="00F80AD8"/>
    <w:rsid w:val="00F862B9"/>
    <w:rsid w:val="00F87247"/>
    <w:rsid w:val="00FC1FFD"/>
    <w:rsid w:val="00FD1352"/>
    <w:rsid w:val="00FD334E"/>
    <w:rsid w:val="00FD6D59"/>
    <w:rsid w:val="00FE348E"/>
    <w:rsid w:val="00FE5442"/>
    <w:rsid w:val="00FF2CBB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8"/>
  </w:style>
  <w:style w:type="paragraph" w:styleId="1">
    <w:name w:val="heading 1"/>
    <w:basedOn w:val="a"/>
    <w:next w:val="a"/>
    <w:link w:val="10"/>
    <w:qFormat/>
    <w:rsid w:val="00472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0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7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28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qFormat/>
    <w:rsid w:val="0047283B"/>
    <w:rPr>
      <w:b/>
      <w:bCs/>
    </w:rPr>
  </w:style>
  <w:style w:type="paragraph" w:styleId="a7">
    <w:name w:val="List Paragraph"/>
    <w:basedOn w:val="a"/>
    <w:uiPriority w:val="34"/>
    <w:qFormat/>
    <w:rsid w:val="00F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2014-01-30T03:07:00Z</dcterms:created>
  <dcterms:modified xsi:type="dcterms:W3CDTF">2014-02-12T08:32:00Z</dcterms:modified>
</cp:coreProperties>
</file>